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E9E" w:rsidRPr="00543098" w:rsidRDefault="001E02A3">
      <w:pPr>
        <w:rPr>
          <w:lang w:val="en-US"/>
        </w:rPr>
      </w:pPr>
      <w:bookmarkStart w:id="0" w:name="_GoBack"/>
      <w:bookmarkEnd w:id="0"/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Quiz for terms </w:t>
      </w:r>
    </w:p>
    <w:p w:rsidR="00590E9E" w:rsidRPr="00543098" w:rsidRDefault="001E02A3">
      <w:pPr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>This is also a good yardstick for your staff training. If your staff understands all the terms below you are ahead of the curve.</w:t>
      </w:r>
    </w:p>
    <w:p w:rsidR="00590E9E" w:rsidRPr="00543098" w:rsidRDefault="00590E9E">
      <w:pPr>
        <w:rPr>
          <w:lang w:val="en-US"/>
        </w:rPr>
      </w:pPr>
    </w:p>
    <w:p w:rsidR="00590E9E" w:rsidRPr="00543098" w:rsidRDefault="00590E9E">
      <w:pPr>
        <w:rPr>
          <w:lang w:val="en-US"/>
        </w:rPr>
      </w:pPr>
    </w:p>
    <w:p w:rsidR="00590E9E" w:rsidRPr="00543098" w:rsidRDefault="00590E9E">
      <w:pPr>
        <w:rPr>
          <w:lang w:val="en-US"/>
        </w:rPr>
      </w:pP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Ableism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Access-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a</w:t>
      </w: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r</w:t>
      </w: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ide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Activity-dependent </w:t>
      </w:r>
      <w:proofErr w:type="gramStart"/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plasticity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proofErr w:type="gramEnd"/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ADA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ADA compliant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ADHD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AEA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AFTRA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Alopecia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u</w:t>
      </w: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niversalis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ASL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Assistive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l</w:t>
      </w: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istening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Assistivetech.net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Audio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d</w:t>
      </w: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escription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Autism and ASD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proofErr w:type="gramStart"/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Basecamp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proofErr w:type="gramEnd"/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Braille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BSL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lastRenderedPageBreak/>
        <w:t xml:space="preserve">Cochlear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i</w:t>
      </w: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mplants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Co-playing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CP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Cross-disability casting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CSL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DASL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Deaf (deaf)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Disability culture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Disability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t</w:t>
      </w: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heater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Drama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t</w:t>
      </w: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herapy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Epilepsy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Grab bars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Grand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m</w:t>
      </w: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al seizures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Helen Keller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HIV/AIDS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Identity-first language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Inclusion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Inspiration porn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Intersectionality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Intimacy of disability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lastRenderedPageBreak/>
        <w:t>LGBTQIA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Mainstreaming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MS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proofErr w:type="gramStart"/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NEA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proofErr w:type="gramEnd"/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Neurodiversity/</w:t>
      </w:r>
      <w:proofErr w:type="spellStart"/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neurotypical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proofErr w:type="gramStart"/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Neuroplasticity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proofErr w:type="gramEnd"/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NYITA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a</w:t>
      </w: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ward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OCD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People first language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Petit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m</w:t>
      </w: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al seizure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Polio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PWD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PTSD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SAG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SE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SEE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Sensory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f</w:t>
      </w: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riendly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Social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s</w:t>
      </w: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tories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TABS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Tactile or ‘touch’ tours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lastRenderedPageBreak/>
        <w:t>Traumatic brain injury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(TBI)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TTY/TDD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UFAS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VIA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Vibratory cues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Wee-wee pads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1E02A3">
      <w:pPr>
        <w:spacing w:line="576" w:lineRule="auto"/>
        <w:rPr>
          <w:lang w:val="en-US"/>
        </w:rPr>
      </w:pPr>
      <w:proofErr w:type="spellStart"/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Wheel</w:t>
      </w:r>
      <w:r w:rsidR="009D303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M</w:t>
      </w:r>
      <w:r w:rsidRPr="0054309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</w:t>
      </w:r>
      <w:r w:rsidRPr="005430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90E9E" w:rsidRPr="00543098" w:rsidRDefault="00590E9E">
      <w:pPr>
        <w:rPr>
          <w:lang w:val="en-US"/>
        </w:rPr>
      </w:pPr>
    </w:p>
    <w:p w:rsidR="00590E9E" w:rsidRPr="00543098" w:rsidRDefault="00590E9E">
      <w:pPr>
        <w:rPr>
          <w:lang w:val="en-US"/>
        </w:rPr>
      </w:pPr>
    </w:p>
    <w:p w:rsidR="00590E9E" w:rsidRPr="00543098" w:rsidRDefault="00590E9E">
      <w:pPr>
        <w:rPr>
          <w:lang w:val="en-US"/>
        </w:rPr>
      </w:pPr>
    </w:p>
    <w:p w:rsidR="00590E9E" w:rsidRPr="00543098" w:rsidRDefault="00E61E6D">
      <w:pPr>
        <w:rPr>
          <w:lang w:val="en-US"/>
        </w:rPr>
      </w:pPr>
      <w:r w:rsidRPr="001B2724">
        <w:rPr>
          <w:rFonts w:ascii="Times New Roman" w:hAnsi="Times New Roman" w:cs="Times New Roman"/>
        </w:rPr>
        <w:t>© 2018 Taylor &amp; Francis</w:t>
      </w:r>
    </w:p>
    <w:sectPr w:rsidR="00590E9E" w:rsidRPr="00543098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590E9E"/>
    <w:rsid w:val="001E02A3"/>
    <w:rsid w:val="00543098"/>
    <w:rsid w:val="00590E9E"/>
    <w:rsid w:val="009D3039"/>
    <w:rsid w:val="00E6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9D266D-C4C3-4987-973F-C0D593EF8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02A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Siosyte, Kristina</cp:lastModifiedBy>
  <cp:revision>5</cp:revision>
  <dcterms:created xsi:type="dcterms:W3CDTF">2017-06-29T14:54:00Z</dcterms:created>
  <dcterms:modified xsi:type="dcterms:W3CDTF">2017-07-04T09:21:00Z</dcterms:modified>
</cp:coreProperties>
</file>